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2F" w:rsidRDefault="005217BB">
      <w:pPr>
        <w:rPr>
          <w:u w:val="single"/>
        </w:rPr>
      </w:pPr>
      <w:r w:rsidRPr="005217BB">
        <w:rPr>
          <w:u w:val="single"/>
        </w:rPr>
        <w:t>CHOCO-BERRY DELIGHT</w:t>
      </w:r>
    </w:p>
    <w:p w:rsidR="005217BB" w:rsidRDefault="005217BB">
      <w:pPr>
        <w:rPr>
          <w:u w:val="single"/>
        </w:rPr>
      </w:pPr>
    </w:p>
    <w:p w:rsidR="005217BB" w:rsidRPr="005217BB" w:rsidRDefault="005217BB">
      <w:r>
        <w:t>Gluten-free, dairy-free, sugar-free, fat-free and packed with powerful antioxidants. Did I say DELICIOUS!</w:t>
      </w:r>
    </w:p>
    <w:p w:rsidR="005217BB" w:rsidRDefault="005217BB"/>
    <w:p w:rsidR="005217BB" w:rsidRDefault="005217BB">
      <w:r>
        <w:t>Ingredients:</w:t>
      </w:r>
    </w:p>
    <w:p w:rsidR="005217BB" w:rsidRDefault="005217BB">
      <w:r>
        <w:tab/>
        <w:t>1 cup frozen berries</w:t>
      </w:r>
    </w:p>
    <w:p w:rsidR="005217BB" w:rsidRDefault="005217BB">
      <w:r>
        <w:tab/>
        <w:t>½ cup water</w:t>
      </w:r>
    </w:p>
    <w:p w:rsidR="005217BB" w:rsidRDefault="005217BB">
      <w:r>
        <w:tab/>
        <w:t>1 scoop Chocolate Power Greens</w:t>
      </w:r>
    </w:p>
    <w:p w:rsidR="005217BB" w:rsidRDefault="005217BB">
      <w:r>
        <w:tab/>
      </w:r>
    </w:p>
    <w:p w:rsidR="005217BB" w:rsidRDefault="005217BB">
      <w:r>
        <w:t xml:space="preserve">Put water in blender. Add scoop of Chocolate Power Greens. Turn on blender for 1-2 seconds to mix. Turn off blender and add frozen berries. </w:t>
      </w:r>
      <w:proofErr w:type="gramStart"/>
      <w:r>
        <w:t>Process at high speed on blender to consistency of soft-serve.</w:t>
      </w:r>
      <w:proofErr w:type="gramEnd"/>
      <w:r>
        <w:t xml:space="preserve">  Enjoy!</w:t>
      </w:r>
    </w:p>
    <w:p w:rsidR="005217BB" w:rsidRDefault="005217BB"/>
    <w:p w:rsidR="005217BB" w:rsidRDefault="005217BB">
      <w:proofErr w:type="gramStart"/>
      <w:r>
        <w:t>Makes 2 large servings.</w:t>
      </w:r>
      <w:proofErr w:type="gramEnd"/>
    </w:p>
    <w:p w:rsidR="005217BB" w:rsidRDefault="005217BB">
      <w:r>
        <w:t>Calories per serving</w:t>
      </w:r>
      <w:r w:rsidR="00875E20">
        <w:t xml:space="preserve">: </w:t>
      </w:r>
      <w:r>
        <w:t xml:space="preserve"> 52.</w:t>
      </w:r>
    </w:p>
    <w:p w:rsidR="005217BB" w:rsidRDefault="005217BB"/>
    <w:p w:rsidR="005217BB" w:rsidRDefault="005217BB"/>
    <w:p w:rsidR="005217BB" w:rsidRDefault="005217BB">
      <w:pPr>
        <w:rPr>
          <w:u w:val="single"/>
        </w:rPr>
      </w:pPr>
      <w:r w:rsidRPr="005217BB">
        <w:rPr>
          <w:u w:val="single"/>
        </w:rPr>
        <w:t>DAIRY-FREE CHOCOLATE-COCONUT “MOUSSE”</w:t>
      </w:r>
    </w:p>
    <w:p w:rsidR="005217BB" w:rsidRDefault="005217BB">
      <w:pPr>
        <w:rPr>
          <w:u w:val="single"/>
        </w:rPr>
      </w:pPr>
    </w:p>
    <w:p w:rsidR="005217BB" w:rsidRDefault="005217BB">
      <w:proofErr w:type="gramStart"/>
      <w:r>
        <w:t>Creamy, dairy-free, low-fat</w:t>
      </w:r>
      <w:r w:rsidR="00875E20">
        <w:t>, low-sugar.</w:t>
      </w:r>
      <w:proofErr w:type="gramEnd"/>
      <w:r w:rsidR="00875E20">
        <w:t xml:space="preserve"> Yum</w:t>
      </w:r>
      <w:r>
        <w:t>!</w:t>
      </w:r>
    </w:p>
    <w:p w:rsidR="005217BB" w:rsidRDefault="005217BB"/>
    <w:p w:rsidR="005217BB" w:rsidRDefault="005217BB">
      <w:r>
        <w:t>Ingredients:</w:t>
      </w:r>
    </w:p>
    <w:p w:rsidR="005217BB" w:rsidRDefault="005217BB">
      <w:r>
        <w:tab/>
        <w:t xml:space="preserve">4 oz. </w:t>
      </w:r>
      <w:r w:rsidRPr="005217BB">
        <w:t>cultured coconut milk yogurt</w:t>
      </w:r>
      <w:r>
        <w:t xml:space="preserve"> (brand: So D</w:t>
      </w:r>
      <w:r w:rsidRPr="005217BB">
        <w:t>elicious</w:t>
      </w:r>
      <w:r>
        <w:t>, available at Whole Foods)</w:t>
      </w:r>
    </w:p>
    <w:p w:rsidR="005217BB" w:rsidRDefault="005217BB">
      <w:r>
        <w:tab/>
        <w:t>1 scoop Chocolate Power Greens</w:t>
      </w:r>
    </w:p>
    <w:p w:rsidR="00875E20" w:rsidRDefault="00875E20"/>
    <w:p w:rsidR="00875E20" w:rsidRDefault="00875E20">
      <w:r>
        <w:t>Blend thoroughly with spoon. Enjoy immediately.</w:t>
      </w:r>
    </w:p>
    <w:p w:rsidR="00875E20" w:rsidRDefault="00875E20"/>
    <w:p w:rsidR="00875E20" w:rsidRDefault="00875E20">
      <w:proofErr w:type="gramStart"/>
      <w:r>
        <w:t>Makes 1 serving.</w:t>
      </w:r>
      <w:proofErr w:type="gramEnd"/>
    </w:p>
    <w:p w:rsidR="00875E20" w:rsidRPr="005217BB" w:rsidRDefault="00875E20">
      <w:r>
        <w:t>Calories per serving:  115.</w:t>
      </w:r>
    </w:p>
    <w:p w:rsidR="005217BB" w:rsidRDefault="005217BB"/>
    <w:p w:rsidR="005217BB" w:rsidRDefault="005217BB"/>
    <w:sectPr w:rsidR="005217BB" w:rsidSect="00F4631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58C" w:rsidRDefault="0052758C" w:rsidP="005217BB">
      <w:pPr>
        <w:spacing w:line="240" w:lineRule="auto"/>
      </w:pPr>
      <w:r>
        <w:separator/>
      </w:r>
    </w:p>
  </w:endnote>
  <w:endnote w:type="continuationSeparator" w:id="0">
    <w:p w:rsidR="0052758C" w:rsidRDefault="0052758C" w:rsidP="00521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58C" w:rsidRDefault="0052758C" w:rsidP="005217BB">
      <w:pPr>
        <w:spacing w:line="240" w:lineRule="auto"/>
      </w:pPr>
      <w:r>
        <w:separator/>
      </w:r>
    </w:p>
  </w:footnote>
  <w:footnote w:type="continuationSeparator" w:id="0">
    <w:p w:rsidR="0052758C" w:rsidRDefault="0052758C" w:rsidP="005217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BB" w:rsidRPr="005217BB" w:rsidRDefault="005217BB" w:rsidP="005217BB">
    <w:pPr>
      <w:pStyle w:val="Header"/>
      <w:jc w:val="center"/>
      <w:rPr>
        <w:b/>
        <w:sz w:val="32"/>
      </w:rPr>
    </w:pPr>
    <w:r w:rsidRPr="005217BB">
      <w:rPr>
        <w:b/>
        <w:sz w:val="32"/>
      </w:rPr>
      <w:t>CHOCOLATE POWER GREENS DES</w:t>
    </w:r>
    <w:r w:rsidR="00875E20">
      <w:rPr>
        <w:b/>
        <w:sz w:val="32"/>
      </w:rPr>
      <w:t>S</w:t>
    </w:r>
    <w:r w:rsidRPr="005217BB">
      <w:rPr>
        <w:b/>
        <w:sz w:val="32"/>
      </w:rPr>
      <w:t>ERTS</w:t>
    </w:r>
  </w:p>
  <w:p w:rsidR="005217BB" w:rsidRDefault="005217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7BB"/>
    <w:rsid w:val="00150B33"/>
    <w:rsid w:val="00371A39"/>
    <w:rsid w:val="004E44AF"/>
    <w:rsid w:val="005217BB"/>
    <w:rsid w:val="0052758C"/>
    <w:rsid w:val="00611F61"/>
    <w:rsid w:val="007F119F"/>
    <w:rsid w:val="00875E20"/>
    <w:rsid w:val="0098035C"/>
    <w:rsid w:val="00A5611A"/>
    <w:rsid w:val="00AD670E"/>
    <w:rsid w:val="00C04CE4"/>
    <w:rsid w:val="00D7798F"/>
    <w:rsid w:val="00DA5B45"/>
    <w:rsid w:val="00DF0EB4"/>
    <w:rsid w:val="00EE7BC5"/>
    <w:rsid w:val="00F4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7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7BB"/>
  </w:style>
  <w:style w:type="paragraph" w:styleId="Footer">
    <w:name w:val="footer"/>
    <w:basedOn w:val="Normal"/>
    <w:link w:val="FooterChar"/>
    <w:uiPriority w:val="99"/>
    <w:semiHidden/>
    <w:unhideWhenUsed/>
    <w:rsid w:val="005217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7BB"/>
  </w:style>
  <w:style w:type="paragraph" w:styleId="BalloonText">
    <w:name w:val="Balloon Text"/>
    <w:basedOn w:val="Normal"/>
    <w:link w:val="BalloonTextChar"/>
    <w:uiPriority w:val="99"/>
    <w:semiHidden/>
    <w:unhideWhenUsed/>
    <w:rsid w:val="00521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Pizzino</dc:creator>
  <cp:keywords/>
  <dc:description/>
  <cp:lastModifiedBy>Erica</cp:lastModifiedBy>
  <cp:revision>2</cp:revision>
  <dcterms:created xsi:type="dcterms:W3CDTF">2014-04-12T18:07:00Z</dcterms:created>
  <dcterms:modified xsi:type="dcterms:W3CDTF">2014-04-12T18:07:00Z</dcterms:modified>
</cp:coreProperties>
</file>