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B912" w14:textId="77777777" w:rsidR="008935D3" w:rsidRDefault="00194EAF">
      <w:r>
        <w:t>KEY LIME COCONUT KETO BOMBS</w:t>
      </w:r>
    </w:p>
    <w:p w14:paraId="1DECC13B" w14:textId="79CA32C0" w:rsidR="00194EAF" w:rsidRDefault="00194EAF">
      <w:r>
        <w:t>Ingredients:</w:t>
      </w:r>
    </w:p>
    <w:p w14:paraId="5D09EAEE" w14:textId="2AE97787" w:rsidR="00194EAF" w:rsidRDefault="00194EAF">
      <w:r>
        <w:t>1 can full fat coconut milk (canned, not refrigerated carton)</w:t>
      </w:r>
    </w:p>
    <w:p w14:paraId="05CF2CA4" w14:textId="2C9C788E" w:rsidR="00194EAF" w:rsidRDefault="00194EAF">
      <w:r>
        <w:t>¾ cup coconut manna or cream (manna will make a more shelf-stable thicker treat)</w:t>
      </w:r>
    </w:p>
    <w:p w14:paraId="09C99876" w14:textId="7DF8F52B" w:rsidR="00194EAF" w:rsidRDefault="00194EAF">
      <w:r>
        <w:t>¾ cup unsweetened coconut flakes</w:t>
      </w:r>
    </w:p>
    <w:p w14:paraId="52E27D50" w14:textId="2D7AADD4" w:rsidR="00194EAF" w:rsidRDefault="00194EAF">
      <w:r>
        <w:t>Juice of 3 limes</w:t>
      </w:r>
    </w:p>
    <w:p w14:paraId="566B590F" w14:textId="5C19028D" w:rsidR="00194EAF" w:rsidRDefault="00194EAF">
      <w:r>
        <w:t>1 tsp vanilla</w:t>
      </w:r>
    </w:p>
    <w:p w14:paraId="4683C579" w14:textId="4636383B" w:rsidR="00194EAF" w:rsidRDefault="00194EAF">
      <w:r>
        <w:t>30+ drops of Liquid Stevia—to taste</w:t>
      </w:r>
    </w:p>
    <w:p w14:paraId="2917FD83" w14:textId="599B3954" w:rsidR="00194EAF" w:rsidRDefault="00194EAF">
      <w:r>
        <w:t>Optional: 2 T inulin prebiotic fiber</w:t>
      </w:r>
    </w:p>
    <w:p w14:paraId="32F329B4" w14:textId="2228A295" w:rsidR="00194EAF" w:rsidRDefault="00194EAF">
      <w:r>
        <w:t>Instructions:</w:t>
      </w:r>
    </w:p>
    <w:p w14:paraId="0BF1F564" w14:textId="770AD7DE" w:rsidR="00194EAF" w:rsidRDefault="00194EAF" w:rsidP="00194EAF">
      <w:pPr>
        <w:pStyle w:val="ListParagraph"/>
        <w:numPr>
          <w:ilvl w:val="0"/>
          <w:numId w:val="1"/>
        </w:numPr>
      </w:pPr>
      <w:r>
        <w:t>Juice limes into mixing bowl.</w:t>
      </w:r>
    </w:p>
    <w:p w14:paraId="76085D3A" w14:textId="505131E8" w:rsidR="00194EAF" w:rsidRDefault="00194EAF" w:rsidP="00194EAF">
      <w:pPr>
        <w:pStyle w:val="ListParagraph"/>
        <w:numPr>
          <w:ilvl w:val="0"/>
          <w:numId w:val="1"/>
        </w:numPr>
      </w:pPr>
      <w:r>
        <w:t>Add stevia, coconut milk and coconut manna. You may need to lightly microwave or melt manna in a double boiler, depending on the time of year as it gets harder in winter.</w:t>
      </w:r>
    </w:p>
    <w:p w14:paraId="55F482F2" w14:textId="6C338DD7" w:rsidR="00194EAF" w:rsidRDefault="00194EAF" w:rsidP="00194EAF">
      <w:pPr>
        <w:pStyle w:val="ListParagraph"/>
        <w:numPr>
          <w:ilvl w:val="0"/>
          <w:numId w:val="1"/>
        </w:numPr>
      </w:pPr>
      <w:r>
        <w:t>Add vanilla and optional fiber</w:t>
      </w:r>
    </w:p>
    <w:p w14:paraId="10D56CAA" w14:textId="51626DD2" w:rsidR="00194EAF" w:rsidRDefault="00194EAF" w:rsidP="00194EAF">
      <w:pPr>
        <w:pStyle w:val="ListParagraph"/>
        <w:numPr>
          <w:ilvl w:val="0"/>
          <w:numId w:val="1"/>
        </w:numPr>
      </w:pPr>
      <w:r>
        <w:t xml:space="preserve">Add coconut flakes. Mix. </w:t>
      </w:r>
    </w:p>
    <w:p w14:paraId="481BF41F" w14:textId="589E586E" w:rsidR="00194EAF" w:rsidRDefault="00194EAF" w:rsidP="00194EAF">
      <w:pPr>
        <w:pStyle w:val="ListParagraph"/>
        <w:numPr>
          <w:ilvl w:val="0"/>
          <w:numId w:val="1"/>
        </w:numPr>
      </w:pPr>
      <w:r>
        <w:t>Pour into ice cube trays, fat bomb molds or a small square glass storage dish and cut into ½’ cubes. Best if kept refrigerated.</w:t>
      </w:r>
      <w:bookmarkStart w:id="0" w:name="_GoBack"/>
      <w:bookmarkEnd w:id="0"/>
    </w:p>
    <w:sectPr w:rsidR="0019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24D2D"/>
    <w:multiLevelType w:val="hybridMultilevel"/>
    <w:tmpl w:val="F4A4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AF"/>
    <w:rsid w:val="00194EAF"/>
    <w:rsid w:val="001D22D0"/>
    <w:rsid w:val="004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874D"/>
  <w15:chartTrackingRefBased/>
  <w15:docId w15:val="{2163B3EF-52BA-44BC-BE29-EBBB5B22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J P</cp:lastModifiedBy>
  <cp:revision>1</cp:revision>
  <dcterms:created xsi:type="dcterms:W3CDTF">2018-12-10T22:59:00Z</dcterms:created>
  <dcterms:modified xsi:type="dcterms:W3CDTF">2018-12-10T23:08:00Z</dcterms:modified>
</cp:coreProperties>
</file>